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56E1" w14:textId="77777777" w:rsidR="009B47B5" w:rsidRDefault="009B47B5">
      <w:pPr>
        <w:pStyle w:val="a3"/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　　　　　　　　　　【寄附金の申し込み手続き】</w:t>
      </w:r>
    </w:p>
    <w:p w14:paraId="743AC53C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この寄附金申込書に記入して、郵送、ファクス、電子メール、持参のいずれかで、当サポート</w:t>
      </w:r>
    </w:p>
    <w:p w14:paraId="0DAD844A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センターにご提出ください。当サポートセンターから払込関係書類を送付させていただきます。</w:t>
      </w:r>
    </w:p>
    <w:p w14:paraId="54B8B72A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3641"/>
        <w:gridCol w:w="1285"/>
        <w:gridCol w:w="3106"/>
      </w:tblGrid>
      <w:tr w:rsidR="009B47B5" w14:paraId="39E139F5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57AD82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A8399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b/>
                <w:bCs/>
                <w:spacing w:val="2"/>
                <w:sz w:val="40"/>
                <w:szCs w:val="40"/>
              </w:rPr>
              <w:t>寄附金申込書</w:t>
            </w:r>
          </w:p>
          <w:p w14:paraId="4BB6BFEE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EDF862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認定</w:t>
            </w:r>
            <w:r w:rsidR="00311C58">
              <w:rPr>
                <w:rFonts w:hint="eastAsia"/>
                <w:b/>
                <w:bCs/>
                <w:sz w:val="24"/>
                <w:szCs w:val="24"/>
              </w:rPr>
              <w:t>特定非営利</w:t>
            </w:r>
            <w:r>
              <w:rPr>
                <w:rFonts w:hint="eastAsia"/>
                <w:b/>
                <w:bCs/>
                <w:sz w:val="24"/>
                <w:szCs w:val="24"/>
              </w:rPr>
              <w:t>活動法人教育活動総合サポートセンター</w:t>
            </w:r>
          </w:p>
          <w:p w14:paraId="105EA929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　　　　　　理事長　様</w:t>
            </w:r>
          </w:p>
          <w:p w14:paraId="1A8C506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F55656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私は、「認定非営利特定活動法人教育活動総合サポートセンター」を支援するため、下記の通り寄附を申出します。</w:t>
            </w:r>
          </w:p>
          <w:p w14:paraId="45FDEFB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47B5" w14:paraId="1CC3F35D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7951FC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4AEC3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住　　所</w:t>
            </w:r>
          </w:p>
          <w:p w14:paraId="6A53DDC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>（必須）</w:t>
            </w:r>
          </w:p>
        </w:tc>
        <w:tc>
          <w:tcPr>
            <w:tcW w:w="80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6F19A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　〒　　　　－</w:t>
            </w:r>
          </w:p>
          <w:p w14:paraId="773885D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7294D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47B5" w14:paraId="05F0C0CC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BFDA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1F5C83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氏　　名</w:t>
            </w:r>
          </w:p>
          <w:p w14:paraId="662D1429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</w:rPr>
              <w:t>（必須）</w:t>
            </w:r>
          </w:p>
        </w:tc>
        <w:tc>
          <w:tcPr>
            <w:tcW w:w="80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6B4B6C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3968F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7CB9CE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47B5" w14:paraId="7A80241D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2104FE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C93532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電話番号</w:t>
            </w:r>
          </w:p>
          <w:p w14:paraId="7B0A7AD5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17437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84ACB7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</w:p>
          <w:p w14:paraId="13E2929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1E87D7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4E2CE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ＦＡＸ</w:t>
            </w:r>
          </w:p>
          <w:p w14:paraId="2E1D860A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AC0B9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459785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</w:p>
          <w:p w14:paraId="64D27FDD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47B5" w14:paraId="5EF6DB9D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F65CC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521C0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cs="Times New Roman"/>
                <w:b/>
                <w:bCs/>
                <w:sz w:val="24"/>
                <w:szCs w:val="24"/>
              </w:rPr>
              <w:t>E-mail</w:t>
            </w:r>
          </w:p>
          <w:p w14:paraId="370A1B4D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0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C61BE3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288ECE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FB6FA6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47B5" w14:paraId="11492E46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540B99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4DC633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寄附金額</w:t>
            </w:r>
          </w:p>
          <w:p w14:paraId="40B94F4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</w:rPr>
              <w:t>（必須）</w:t>
            </w:r>
          </w:p>
        </w:tc>
        <w:tc>
          <w:tcPr>
            <w:tcW w:w="80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23D600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D58B1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                </w:t>
            </w:r>
            <w:r>
              <w:rPr>
                <w:rFonts w:cs="Times New Roman"/>
                <w:b/>
                <w:bCs/>
                <w:u w:val="single" w:color="000000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円</w:t>
            </w:r>
          </w:p>
          <w:p w14:paraId="30463AC4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B47B5" w14:paraId="440CCA36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80E854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5DC17F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  <w:p w14:paraId="5AD4FCF4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払込方法</w:t>
            </w:r>
          </w:p>
          <w:p w14:paraId="37F8F1FC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68261D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8B1103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0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857D7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EE8BF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□　郵便局で払込</w:t>
            </w:r>
          </w:p>
          <w:p w14:paraId="4E7CCA7D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現金書留で払込</w:t>
            </w:r>
          </w:p>
          <w:p w14:paraId="247100FE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　　□　当センターで払込</w:t>
            </w:r>
          </w:p>
          <w:p w14:paraId="1E3FD31D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cs="Times New Roman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　その他（　　　　　　　　　　　　　　　　　　　）</w:t>
            </w:r>
          </w:p>
          <w:p w14:paraId="1192B3EA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</w:t>
            </w:r>
            <w:r w:rsidR="00BD75F0"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該当する内容の□にレ点を記入してください。</w:t>
            </w:r>
            <w:r w:rsidR="00BD75F0" w:rsidRPr="00BD75F0">
              <w:rPr>
                <w:b/>
                <w:bCs/>
                <w:szCs w:val="20"/>
                <w:u w:val="single"/>
              </w:rPr>
              <w:sym w:font="Wingdings 2" w:char="F052"/>
            </w:r>
          </w:p>
        </w:tc>
      </w:tr>
      <w:tr w:rsidR="009B47B5" w14:paraId="1178A479" w14:textId="77777777">
        <w:tblPrEx>
          <w:tblCellMar>
            <w:top w:w="0" w:type="dxa"/>
            <w:bottom w:w="0" w:type="dxa"/>
          </w:tblCellMar>
        </w:tblPrEx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B647E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ホームページへの氏名掲載承諾</w:t>
            </w:r>
          </w:p>
          <w:p w14:paraId="20F1D518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  <w:color w:val="FF0000"/>
              </w:rPr>
              <w:t>（必須）</w:t>
            </w:r>
          </w:p>
        </w:tc>
        <w:tc>
          <w:tcPr>
            <w:tcW w:w="80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88C192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7705A9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　　□　掲載を承諾する　　　　　　　　□　掲載を承諾しない</w:t>
            </w:r>
          </w:p>
          <w:p w14:paraId="3E20F58B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該当する内容の□にレ点を記入してください。</w:t>
            </w:r>
          </w:p>
        </w:tc>
      </w:tr>
      <w:tr w:rsidR="009B47B5" w14:paraId="57FF313F" w14:textId="77777777">
        <w:tblPrEx>
          <w:tblCellMar>
            <w:top w:w="0" w:type="dxa"/>
            <w:bottom w:w="0" w:type="dxa"/>
          </w:tblCellMar>
        </w:tblPrEx>
        <w:tc>
          <w:tcPr>
            <w:tcW w:w="95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A7AAA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 w:color="000000"/>
              </w:rPr>
              <w:t>自由記載欄</w:t>
            </w:r>
          </w:p>
          <w:p w14:paraId="3050BB4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2C6AE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0D1167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618A31" w14:textId="77777777" w:rsidR="009B47B5" w:rsidRDefault="009B47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411279C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</w:p>
    <w:p w14:paraId="512970D3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【申し込み先】　　</w:t>
      </w:r>
    </w:p>
    <w:p w14:paraId="3DDA30E2" w14:textId="77777777" w:rsidR="009B47B5" w:rsidRDefault="009B47B5">
      <w:pPr>
        <w:pStyle w:val="a3"/>
        <w:adjustRightInd/>
        <w:spacing w:line="31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 xml:space="preserve">　　　認定</w:t>
      </w:r>
      <w:r w:rsidR="00311C58">
        <w:rPr>
          <w:rFonts w:hint="eastAsia"/>
          <w:b/>
          <w:bCs/>
          <w:sz w:val="24"/>
          <w:szCs w:val="24"/>
        </w:rPr>
        <w:t>特定非営利</w:t>
      </w:r>
      <w:r>
        <w:rPr>
          <w:rFonts w:hint="eastAsia"/>
          <w:b/>
          <w:bCs/>
          <w:sz w:val="24"/>
          <w:szCs w:val="24"/>
        </w:rPr>
        <w:t>活動法人教育活動総合サポートセンター</w:t>
      </w:r>
    </w:p>
    <w:p w14:paraId="76922CF5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</w:t>
      </w:r>
      <w:r>
        <w:rPr>
          <w:rFonts w:hint="eastAsia"/>
          <w:b/>
          <w:bCs/>
        </w:rPr>
        <w:t>住所：〒２１３－００３３　　　川崎市高津区下作延５－１１－８</w:t>
      </w:r>
    </w:p>
    <w:p w14:paraId="60D3B18E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cs="Times New Roman"/>
          <w:b/>
          <w:bCs/>
        </w:rPr>
        <w:t xml:space="preserve">             </w:t>
      </w:r>
      <w:r>
        <w:rPr>
          <w:rFonts w:hint="eastAsia"/>
          <w:b/>
          <w:bCs/>
        </w:rPr>
        <w:t>電話：０４４－８７７－０５５３　　ＦＡＸ：０４４－８７７－０９８０</w:t>
      </w:r>
    </w:p>
    <w:p w14:paraId="344F8CD9" w14:textId="77777777" w:rsidR="009B47B5" w:rsidRDefault="009B47B5">
      <w:pPr>
        <w:pStyle w:val="a3"/>
        <w:adjustRightInd/>
        <w:spacing w:line="282" w:lineRule="exact"/>
        <w:rPr>
          <w:rFonts w:ascii="ＭＳ 明朝" w:cs="Times New Roman"/>
          <w:spacing w:val="2"/>
        </w:rPr>
      </w:pPr>
      <w:r>
        <w:rPr>
          <w:rFonts w:cs="Times New Roman"/>
          <w:b/>
          <w:bCs/>
        </w:rPr>
        <w:t xml:space="preserve">             </w:t>
      </w:r>
      <w:r>
        <w:rPr>
          <w:rFonts w:hint="eastAsia"/>
          <w:b/>
          <w:bCs/>
        </w:rPr>
        <w:t>電子メール：</w:t>
      </w:r>
      <w:r>
        <w:rPr>
          <w:rFonts w:cs="Times New Roman"/>
          <w:b/>
          <w:bCs/>
        </w:rPr>
        <w:t>supprt0731@luck.ocn.ne.jp</w:t>
      </w:r>
    </w:p>
    <w:sectPr w:rsidR="009B47B5">
      <w:footerReference w:type="default" r:id="rId6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9CAC" w14:textId="77777777" w:rsidR="00792501" w:rsidRDefault="00792501">
      <w:r>
        <w:separator/>
      </w:r>
    </w:p>
  </w:endnote>
  <w:endnote w:type="continuationSeparator" w:id="0">
    <w:p w14:paraId="4A632553" w14:textId="77777777" w:rsidR="00792501" w:rsidRDefault="007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A21E" w14:textId="77777777" w:rsidR="009B47B5" w:rsidRDefault="009B47B5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11C5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084C" w14:textId="77777777" w:rsidR="00792501" w:rsidRDefault="007925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B62139" w14:textId="77777777" w:rsidR="00792501" w:rsidRDefault="0079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819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0"/>
    <w:rsid w:val="00311C58"/>
    <w:rsid w:val="005441B7"/>
    <w:rsid w:val="00792501"/>
    <w:rsid w:val="009B47B5"/>
    <w:rsid w:val="00B25C45"/>
    <w:rsid w:val="00BD75F0"/>
    <w:rsid w:val="00C02958"/>
    <w:rsid w:val="00F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7ED5E"/>
  <w14:defaultImageDpi w14:val="0"/>
  <w15:docId w15:val="{F7A3F46E-66C4-4D2B-8F18-21B2C42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C02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02958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C02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0295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寄附金の申込み</dc:title>
  <dc:subject/>
  <dc:creator>kikuchi</dc:creator>
  <cp:keywords/>
  <dc:description/>
  <cp:lastModifiedBy>SUPPORTCENTER</cp:lastModifiedBy>
  <cp:revision>2</cp:revision>
  <cp:lastPrinted>2016-09-19T13:55:00Z</cp:lastPrinted>
  <dcterms:created xsi:type="dcterms:W3CDTF">2024-01-23T02:41:00Z</dcterms:created>
  <dcterms:modified xsi:type="dcterms:W3CDTF">2024-01-23T02:41:00Z</dcterms:modified>
</cp:coreProperties>
</file>